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Ind w:w="-365" w:type="dxa"/>
        <w:tblLook w:val="04A0" w:firstRow="1" w:lastRow="0" w:firstColumn="1" w:lastColumn="0" w:noHBand="0" w:noVBand="1"/>
      </w:tblPr>
      <w:tblGrid>
        <w:gridCol w:w="9175"/>
      </w:tblGrid>
      <w:tr w:rsidR="00CD5D99" w:rsidRPr="00F74D7E" w14:paraId="2BD4358F" w14:textId="77777777" w:rsidTr="00CD5D99">
        <w:trPr>
          <w:trHeight w:val="137"/>
        </w:trPr>
        <w:tc>
          <w:tcPr>
            <w:tcW w:w="9175" w:type="dxa"/>
            <w:shd w:val="clear" w:color="auto" w:fill="D9D9D9" w:themeFill="background1" w:themeFillShade="D9"/>
          </w:tcPr>
          <w:p w14:paraId="5B3F70B8" w14:textId="77777777" w:rsidR="00CD5D99" w:rsidRPr="00C74EB1" w:rsidRDefault="00CD5D99" w:rsidP="00BC6726">
            <w:pPr>
              <w:jc w:val="center"/>
              <w:rPr>
                <w:b/>
                <w:sz w:val="28"/>
              </w:rPr>
            </w:pPr>
            <w:r w:rsidRPr="00C74EB1">
              <w:rPr>
                <w:b/>
                <w:sz w:val="28"/>
              </w:rPr>
              <w:t>Approved CPR and First Aid Providers</w:t>
            </w:r>
          </w:p>
        </w:tc>
      </w:tr>
      <w:tr w:rsidR="00CD5D99" w:rsidRPr="0001708F" w14:paraId="3BB70C62" w14:textId="77777777" w:rsidTr="00CD5D99">
        <w:trPr>
          <w:trHeight w:val="2317"/>
        </w:trPr>
        <w:tc>
          <w:tcPr>
            <w:tcW w:w="9175" w:type="dxa"/>
          </w:tcPr>
          <w:p w14:paraId="07178C50" w14:textId="77777777" w:rsidR="00CD5D99" w:rsidRPr="0001708F" w:rsidRDefault="00CD5D99" w:rsidP="00BC6726">
            <w:pPr>
              <w:rPr>
                <w:b/>
                <w:sz w:val="28"/>
              </w:rPr>
            </w:pPr>
          </w:p>
          <w:p w14:paraId="2D6E98FA" w14:textId="4698BB38" w:rsidR="00735179" w:rsidRPr="00735179" w:rsidRDefault="00735179" w:rsidP="00735179">
            <w:pPr>
              <w:rPr>
                <w:szCs w:val="24"/>
              </w:rPr>
            </w:pPr>
            <w:r w:rsidRPr="00735179">
              <w:rPr>
                <w:szCs w:val="24"/>
              </w:rPr>
              <w:t xml:space="preserve">Currently approved CPR Providers effective </w:t>
            </w:r>
            <w:r w:rsidR="00A24111">
              <w:rPr>
                <w:szCs w:val="24"/>
              </w:rPr>
              <w:t>6/9/22</w:t>
            </w:r>
            <w:r w:rsidRPr="00735179">
              <w:rPr>
                <w:szCs w:val="24"/>
              </w:rPr>
              <w:t>:</w:t>
            </w:r>
          </w:p>
          <w:p w14:paraId="7A119D02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American Heart Association</w:t>
            </w:r>
          </w:p>
          <w:p w14:paraId="10C14FCA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American Red Cross</w:t>
            </w:r>
          </w:p>
          <w:p w14:paraId="631EA7D0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American Safety&amp; Health Institute</w:t>
            </w:r>
          </w:p>
          <w:p w14:paraId="2A18AF94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American Trauma Event Management</w:t>
            </w:r>
          </w:p>
          <w:p w14:paraId="10149284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Edward Atkinson/Emergency Response Health Network</w:t>
            </w:r>
          </w:p>
          <w:p w14:paraId="00458BF4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Ellis &amp; Associates, Inc. – Orlando, FL</w:t>
            </w:r>
          </w:p>
          <w:p w14:paraId="0716B363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Emergency Care and Safety Institute</w:t>
            </w:r>
          </w:p>
          <w:p w14:paraId="0CEC82BC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EMS Safety Services</w:t>
            </w:r>
          </w:p>
          <w:p w14:paraId="686016C4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KNOW CPR</w:t>
            </w:r>
          </w:p>
          <w:p w14:paraId="49563BCA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MEDIC FIRST AID</w:t>
            </w:r>
          </w:p>
          <w:p w14:paraId="0C409E7C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National Safety Council</w:t>
            </w:r>
          </w:p>
          <w:p w14:paraId="260CB651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Pacific Medical Training</w:t>
            </w:r>
          </w:p>
          <w:p w14:paraId="50BB0EE7" w14:textId="77777777" w:rsid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Pro-Trainings, LLC</w:t>
            </w:r>
          </w:p>
          <w:p w14:paraId="333786B7" w14:textId="77777777" w:rsidR="00A24111" w:rsidRPr="00A24111" w:rsidRDefault="00A24111" w:rsidP="00A241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 w:rsidRPr="00A24111">
              <w:rPr>
                <w:rFonts w:eastAsia="Times New Roman"/>
              </w:rPr>
              <w:t>Titan CPR Associates (Replaces R.H. Sanders &amp; Associates)</w:t>
            </w:r>
          </w:p>
          <w:p w14:paraId="1B26D49B" w14:textId="77777777" w:rsidR="00CD5D99" w:rsidRPr="00A24111" w:rsidRDefault="00CD5D99" w:rsidP="00A24111">
            <w:pPr>
              <w:rPr>
                <w:sz w:val="28"/>
              </w:rPr>
            </w:pPr>
          </w:p>
        </w:tc>
      </w:tr>
      <w:tr w:rsidR="00CD5D99" w:rsidRPr="0001708F" w14:paraId="44B62FE0" w14:textId="77777777" w:rsidTr="00735179">
        <w:trPr>
          <w:trHeight w:val="2384"/>
        </w:trPr>
        <w:tc>
          <w:tcPr>
            <w:tcW w:w="9175" w:type="dxa"/>
          </w:tcPr>
          <w:p w14:paraId="7862EFC7" w14:textId="77777777" w:rsidR="00CD5D99" w:rsidRDefault="00CD5D99" w:rsidP="00D461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HELPFUL TIPS –</w:t>
            </w:r>
          </w:p>
          <w:p w14:paraId="06959FE1" w14:textId="77777777" w:rsidR="00CD5D99" w:rsidRPr="00CD5D99" w:rsidRDefault="00CD5D99" w:rsidP="000170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D5D99">
              <w:rPr>
                <w:i/>
                <w:sz w:val="24"/>
                <w:szCs w:val="24"/>
              </w:rPr>
              <w:t>We suggest that you take a class organized by CCR&amp;R so you know that</w:t>
            </w:r>
            <w:r>
              <w:rPr>
                <w:i/>
                <w:sz w:val="24"/>
                <w:szCs w:val="24"/>
              </w:rPr>
              <w:t xml:space="preserve"> you are getting what you need and it is automatically reported to the Gateways Registry</w:t>
            </w:r>
          </w:p>
          <w:p w14:paraId="35233482" w14:textId="77777777" w:rsidR="00CD5D99" w:rsidRPr="00CD5D99" w:rsidRDefault="00CD5D99" w:rsidP="0001708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CD5D99">
              <w:rPr>
                <w:i/>
                <w:sz w:val="24"/>
                <w:szCs w:val="24"/>
              </w:rPr>
              <w:t>Be sure that you are taking a pediatric CPR and First Aid class (if you aren’t sure, give us a call)</w:t>
            </w:r>
          </w:p>
          <w:p w14:paraId="22A23ACB" w14:textId="77777777" w:rsidR="00CD5D99" w:rsidRPr="0001708F" w:rsidRDefault="00CD5D99" w:rsidP="000F04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/>
                <w:sz w:val="28"/>
              </w:rPr>
            </w:pPr>
            <w:r w:rsidRPr="00CD5D99">
              <w:rPr>
                <w:i/>
                <w:sz w:val="24"/>
                <w:szCs w:val="24"/>
              </w:rPr>
              <w:t xml:space="preserve">If </w:t>
            </w:r>
            <w:r w:rsidR="00735179">
              <w:rPr>
                <w:i/>
                <w:sz w:val="24"/>
                <w:szCs w:val="24"/>
              </w:rPr>
              <w:t xml:space="preserve">you will be asking for reimbursement and </w:t>
            </w:r>
            <w:r w:rsidRPr="00CD5D99">
              <w:rPr>
                <w:i/>
                <w:sz w:val="24"/>
                <w:szCs w:val="24"/>
              </w:rPr>
              <w:t xml:space="preserve">you take a class that is not offered by CCR&amp;R, hold on to your receipt to show that you </w:t>
            </w:r>
            <w:r w:rsidR="000F0467">
              <w:rPr>
                <w:i/>
                <w:sz w:val="24"/>
                <w:szCs w:val="24"/>
              </w:rPr>
              <w:t>paid</w:t>
            </w:r>
            <w:r w:rsidRPr="00CD5D99">
              <w:rPr>
                <w:i/>
                <w:sz w:val="24"/>
                <w:szCs w:val="24"/>
              </w:rPr>
              <w:t xml:space="preserve"> for the class</w:t>
            </w:r>
            <w:r w:rsidR="00735179">
              <w:rPr>
                <w:i/>
                <w:sz w:val="24"/>
                <w:szCs w:val="24"/>
              </w:rPr>
              <w:t>.</w:t>
            </w:r>
          </w:p>
        </w:tc>
      </w:tr>
    </w:tbl>
    <w:p w14:paraId="1C576BB6" w14:textId="77777777" w:rsidR="005A1421" w:rsidRPr="0001708F" w:rsidRDefault="005A1421">
      <w:pPr>
        <w:rPr>
          <w:i/>
        </w:rPr>
      </w:pPr>
    </w:p>
    <w:sectPr w:rsidR="005A1421" w:rsidRPr="000170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B555" w14:textId="77777777" w:rsidR="00C02A24" w:rsidRDefault="00C02A24" w:rsidP="0001708F">
      <w:pPr>
        <w:spacing w:after="0" w:line="240" w:lineRule="auto"/>
      </w:pPr>
      <w:r>
        <w:separator/>
      </w:r>
    </w:p>
  </w:endnote>
  <w:endnote w:type="continuationSeparator" w:id="0">
    <w:p w14:paraId="26734F4C" w14:textId="77777777" w:rsidR="00C02A24" w:rsidRDefault="00C02A24" w:rsidP="0001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541B" w14:textId="77777777" w:rsidR="0001708F" w:rsidRPr="0001708F" w:rsidRDefault="0001708F">
    <w:pPr>
      <w:pStyle w:val="Footer"/>
      <w:rPr>
        <w:sz w:val="18"/>
      </w:rPr>
    </w:pPr>
    <w:r w:rsidRPr="0001708F">
      <w:rPr>
        <w:sz w:val="18"/>
      </w:rPr>
      <w:t xml:space="preserve">UPDATED </w:t>
    </w:r>
    <w:r w:rsidR="00735179">
      <w:rPr>
        <w:sz w:val="18"/>
      </w:rPr>
      <w:t>10/20/21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4DD6" w14:textId="77777777" w:rsidR="00C02A24" w:rsidRDefault="00C02A24" w:rsidP="0001708F">
      <w:pPr>
        <w:spacing w:after="0" w:line="240" w:lineRule="auto"/>
      </w:pPr>
      <w:r>
        <w:separator/>
      </w:r>
    </w:p>
  </w:footnote>
  <w:footnote w:type="continuationSeparator" w:id="0">
    <w:p w14:paraId="3D79AA14" w14:textId="77777777" w:rsidR="00C02A24" w:rsidRDefault="00C02A24" w:rsidP="0001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349"/>
    <w:multiLevelType w:val="hybridMultilevel"/>
    <w:tmpl w:val="7884E514"/>
    <w:lvl w:ilvl="0" w:tplc="985E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E3D"/>
    <w:multiLevelType w:val="hybridMultilevel"/>
    <w:tmpl w:val="5574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216DE"/>
    <w:multiLevelType w:val="hybridMultilevel"/>
    <w:tmpl w:val="81ECC954"/>
    <w:lvl w:ilvl="0" w:tplc="985E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4C6A"/>
    <w:multiLevelType w:val="hybridMultilevel"/>
    <w:tmpl w:val="ECCCECC0"/>
    <w:lvl w:ilvl="0" w:tplc="985E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D0DAC"/>
    <w:multiLevelType w:val="hybridMultilevel"/>
    <w:tmpl w:val="A656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B26"/>
    <w:multiLevelType w:val="hybridMultilevel"/>
    <w:tmpl w:val="F372E98A"/>
    <w:lvl w:ilvl="0" w:tplc="A98262F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4B0FB7"/>
    <w:multiLevelType w:val="hybridMultilevel"/>
    <w:tmpl w:val="CB9225C6"/>
    <w:lvl w:ilvl="0" w:tplc="A0185B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AB617B"/>
    <w:multiLevelType w:val="hybridMultilevel"/>
    <w:tmpl w:val="89F89242"/>
    <w:lvl w:ilvl="0" w:tplc="985E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5604A"/>
    <w:multiLevelType w:val="hybridMultilevel"/>
    <w:tmpl w:val="54244884"/>
    <w:lvl w:ilvl="0" w:tplc="346EB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F5F68"/>
    <w:multiLevelType w:val="hybridMultilevel"/>
    <w:tmpl w:val="EA5C73C4"/>
    <w:lvl w:ilvl="0" w:tplc="985EF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A4F17"/>
    <w:multiLevelType w:val="hybridMultilevel"/>
    <w:tmpl w:val="CEB2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3958">
    <w:abstractNumId w:val="4"/>
  </w:num>
  <w:num w:numId="2" w16cid:durableId="885992398">
    <w:abstractNumId w:val="8"/>
  </w:num>
  <w:num w:numId="3" w16cid:durableId="1242787401">
    <w:abstractNumId w:val="6"/>
  </w:num>
  <w:num w:numId="4" w16cid:durableId="523634808">
    <w:abstractNumId w:val="5"/>
  </w:num>
  <w:num w:numId="5" w16cid:durableId="1850024869">
    <w:abstractNumId w:val="2"/>
  </w:num>
  <w:num w:numId="6" w16cid:durableId="535704256">
    <w:abstractNumId w:val="0"/>
  </w:num>
  <w:num w:numId="7" w16cid:durableId="575171139">
    <w:abstractNumId w:val="7"/>
  </w:num>
  <w:num w:numId="8" w16cid:durableId="1064259978">
    <w:abstractNumId w:val="3"/>
  </w:num>
  <w:num w:numId="9" w16cid:durableId="785737980">
    <w:abstractNumId w:val="9"/>
  </w:num>
  <w:num w:numId="10" w16cid:durableId="2056738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5014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B1"/>
    <w:rsid w:val="0001708F"/>
    <w:rsid w:val="00075779"/>
    <w:rsid w:val="000F0467"/>
    <w:rsid w:val="00380464"/>
    <w:rsid w:val="005A1421"/>
    <w:rsid w:val="00663F39"/>
    <w:rsid w:val="00735179"/>
    <w:rsid w:val="0096744D"/>
    <w:rsid w:val="00A24111"/>
    <w:rsid w:val="00B24352"/>
    <w:rsid w:val="00C02A24"/>
    <w:rsid w:val="00C74EB1"/>
    <w:rsid w:val="00C97467"/>
    <w:rsid w:val="00CD5D99"/>
    <w:rsid w:val="00CE31D1"/>
    <w:rsid w:val="00D4613C"/>
    <w:rsid w:val="00F20B78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BC1A"/>
  <w15:chartTrackingRefBased/>
  <w15:docId w15:val="{021482EE-072C-4507-9AD3-9BF0F07A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EB1"/>
    <w:pPr>
      <w:spacing w:after="200" w:line="276" w:lineRule="auto"/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01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8F"/>
  </w:style>
  <w:style w:type="paragraph" w:styleId="Footer">
    <w:name w:val="footer"/>
    <w:basedOn w:val="Normal"/>
    <w:link w:val="FooterChar"/>
    <w:uiPriority w:val="99"/>
    <w:unhideWhenUsed/>
    <w:rsid w:val="0001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Brown</dc:creator>
  <cp:keywords/>
  <dc:description/>
  <cp:lastModifiedBy>Missy Brown</cp:lastModifiedBy>
  <cp:revision>9</cp:revision>
  <dcterms:created xsi:type="dcterms:W3CDTF">2018-10-17T14:34:00Z</dcterms:created>
  <dcterms:modified xsi:type="dcterms:W3CDTF">2022-06-09T14:03:00Z</dcterms:modified>
</cp:coreProperties>
</file>